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5EB0D">
      <w:pPr>
        <w:spacing w:line="560" w:lineRule="exac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</w:p>
    <w:p w14:paraId="21E8DDB2">
      <w:pPr>
        <w:spacing w:line="560" w:lineRule="exact"/>
        <w:jc w:val="center"/>
        <w:rPr>
          <w:rFonts w:ascii="方正小标宋简体" w:eastAsia="方正小标宋简体"/>
          <w:bCs/>
          <w:color w:val="auto"/>
          <w:sz w:val="52"/>
          <w:szCs w:val="52"/>
          <w:highlight w:val="none"/>
        </w:rPr>
      </w:pPr>
      <w:r>
        <w:rPr>
          <w:rFonts w:hint="eastAsia" w:ascii="方正小标宋简体" w:eastAsia="方正小标宋简体"/>
          <w:bCs/>
          <w:color w:val="auto"/>
          <w:sz w:val="52"/>
          <w:szCs w:val="52"/>
          <w:highlight w:val="none"/>
        </w:rPr>
        <w:t>报</w:t>
      </w:r>
      <w:r>
        <w:rPr>
          <w:rFonts w:hint="eastAsia" w:ascii="方正小标宋简体" w:eastAsia="方正小标宋简体"/>
          <w:bCs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color w:val="auto"/>
          <w:sz w:val="52"/>
          <w:szCs w:val="52"/>
          <w:highlight w:val="none"/>
        </w:rPr>
        <w:t>价</w:t>
      </w:r>
      <w:r>
        <w:rPr>
          <w:rFonts w:hint="eastAsia" w:ascii="方正小标宋简体" w:eastAsia="方正小标宋简体"/>
          <w:bCs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color w:val="auto"/>
          <w:sz w:val="52"/>
          <w:szCs w:val="52"/>
          <w:highlight w:val="none"/>
        </w:rPr>
        <w:t>表</w:t>
      </w:r>
    </w:p>
    <w:p w14:paraId="6639363B">
      <w:pPr>
        <w:pStyle w:val="2"/>
        <w:rPr>
          <w:rFonts w:ascii="宋体" w:hAnsi="宋体"/>
          <w:color w:val="auto"/>
          <w:sz w:val="44"/>
          <w:szCs w:val="44"/>
          <w:highlight w:val="none"/>
        </w:rPr>
      </w:pPr>
    </w:p>
    <w:p w14:paraId="2CFAFC30">
      <w:pPr>
        <w:spacing w:line="560" w:lineRule="exact"/>
        <w:jc w:val="left"/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>投标单位名称（公章）：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                 </w:t>
      </w:r>
    </w:p>
    <w:p w14:paraId="5FC3E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河池市宜州区北山镇规模化供水工程（水质检测）</w:t>
      </w:r>
    </w:p>
    <w:p w14:paraId="26F75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>项目编号：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HCCT2026002号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50"/>
        <w:gridCol w:w="1739"/>
        <w:gridCol w:w="1933"/>
        <w:gridCol w:w="1285"/>
        <w:gridCol w:w="2076"/>
      </w:tblGrid>
      <w:tr w14:paraId="6C7D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restart"/>
            <w:vAlign w:val="center"/>
          </w:tcPr>
          <w:p w14:paraId="6EB91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FC47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河池市宜州区北山镇规模化供水工程</w:t>
            </w:r>
          </w:p>
        </w:tc>
        <w:tc>
          <w:tcPr>
            <w:tcW w:w="1090" w:type="dxa"/>
            <w:vAlign w:val="center"/>
          </w:tcPr>
          <w:p w14:paraId="612DA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检测频次</w:t>
            </w:r>
          </w:p>
        </w:tc>
        <w:tc>
          <w:tcPr>
            <w:tcW w:w="1810" w:type="dxa"/>
            <w:vAlign w:val="center"/>
          </w:tcPr>
          <w:p w14:paraId="726C7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检测内容</w:t>
            </w:r>
          </w:p>
        </w:tc>
        <w:tc>
          <w:tcPr>
            <w:tcW w:w="2010" w:type="dxa"/>
            <w:vAlign w:val="center"/>
          </w:tcPr>
          <w:p w14:paraId="541F3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①</w:t>
            </w:r>
          </w:p>
          <w:p w14:paraId="4997F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上限控制价</w:t>
            </w:r>
          </w:p>
          <w:p w14:paraId="7C83A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（元/次）</w:t>
            </w:r>
          </w:p>
        </w:tc>
        <w:tc>
          <w:tcPr>
            <w:tcW w:w="1320" w:type="dxa"/>
            <w:vAlign w:val="center"/>
          </w:tcPr>
          <w:p w14:paraId="6814D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②</w:t>
            </w:r>
          </w:p>
          <w:p w14:paraId="088B5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下浮系数（%）</w:t>
            </w:r>
          </w:p>
        </w:tc>
        <w:tc>
          <w:tcPr>
            <w:tcW w:w="2165" w:type="dxa"/>
            <w:vAlign w:val="center"/>
          </w:tcPr>
          <w:p w14:paraId="43DEC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③</w:t>
            </w:r>
          </w:p>
          <w:p w14:paraId="6B084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=</w:t>
            </w:r>
            <w:r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①×</w:t>
            </w: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（1-下浮系数）</w:t>
            </w:r>
          </w:p>
          <w:p w14:paraId="64053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（元/次）</w:t>
            </w:r>
          </w:p>
        </w:tc>
      </w:tr>
      <w:tr w14:paraId="7D75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continue"/>
            <w:vAlign w:val="center"/>
          </w:tcPr>
          <w:p w14:paraId="15BD4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23310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3095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月检</w:t>
            </w:r>
          </w:p>
        </w:tc>
        <w:tc>
          <w:tcPr>
            <w:tcW w:w="1810" w:type="dxa"/>
            <w:vAlign w:val="center"/>
          </w:tcPr>
          <w:p w14:paraId="2251F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地表水（水源水）常规29项</w:t>
            </w:r>
          </w:p>
        </w:tc>
        <w:tc>
          <w:tcPr>
            <w:tcW w:w="2010" w:type="dxa"/>
            <w:vAlign w:val="center"/>
          </w:tcPr>
          <w:p w14:paraId="43996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1400</w:t>
            </w:r>
          </w:p>
        </w:tc>
        <w:tc>
          <w:tcPr>
            <w:tcW w:w="1320" w:type="dxa"/>
            <w:vMerge w:val="restart"/>
            <w:vAlign w:val="center"/>
          </w:tcPr>
          <w:p w14:paraId="4ED9F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5" w:type="dxa"/>
            <w:vAlign w:val="center"/>
          </w:tcPr>
          <w:p w14:paraId="6D1C7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71D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continue"/>
            <w:vAlign w:val="center"/>
          </w:tcPr>
          <w:p w14:paraId="3B06C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06A96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 w14:paraId="0C405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出厂水43项</w:t>
            </w:r>
          </w:p>
        </w:tc>
        <w:tc>
          <w:tcPr>
            <w:tcW w:w="2010" w:type="dxa"/>
            <w:vAlign w:val="center"/>
          </w:tcPr>
          <w:p w14:paraId="2C7A1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1400</w:t>
            </w:r>
          </w:p>
        </w:tc>
        <w:tc>
          <w:tcPr>
            <w:tcW w:w="1320" w:type="dxa"/>
            <w:vMerge w:val="continue"/>
            <w:vAlign w:val="center"/>
          </w:tcPr>
          <w:p w14:paraId="1C30D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5" w:type="dxa"/>
            <w:vAlign w:val="center"/>
          </w:tcPr>
          <w:p w14:paraId="12E92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1C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continue"/>
            <w:vAlign w:val="center"/>
          </w:tcPr>
          <w:p w14:paraId="2E543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2535B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 w14:paraId="1AE38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末梢水（管网水）43项</w:t>
            </w:r>
          </w:p>
        </w:tc>
        <w:tc>
          <w:tcPr>
            <w:tcW w:w="2010" w:type="dxa"/>
            <w:vAlign w:val="center"/>
          </w:tcPr>
          <w:p w14:paraId="1AEDD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1400</w:t>
            </w:r>
          </w:p>
        </w:tc>
        <w:tc>
          <w:tcPr>
            <w:tcW w:w="1320" w:type="dxa"/>
            <w:vMerge w:val="continue"/>
            <w:vAlign w:val="center"/>
          </w:tcPr>
          <w:p w14:paraId="7E0E0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5" w:type="dxa"/>
            <w:vAlign w:val="center"/>
          </w:tcPr>
          <w:p w14:paraId="01257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36B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continue"/>
            <w:vAlign w:val="center"/>
          </w:tcPr>
          <w:p w14:paraId="78B71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47834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3222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半年检</w:t>
            </w:r>
          </w:p>
        </w:tc>
        <w:tc>
          <w:tcPr>
            <w:tcW w:w="1810" w:type="dxa"/>
            <w:vAlign w:val="center"/>
          </w:tcPr>
          <w:p w14:paraId="7E9B2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地表水（水源水）常规29项</w:t>
            </w:r>
          </w:p>
        </w:tc>
        <w:tc>
          <w:tcPr>
            <w:tcW w:w="2010" w:type="dxa"/>
            <w:vAlign w:val="center"/>
          </w:tcPr>
          <w:p w14:paraId="3F0BB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1400</w:t>
            </w:r>
          </w:p>
        </w:tc>
        <w:tc>
          <w:tcPr>
            <w:tcW w:w="1320" w:type="dxa"/>
            <w:vMerge w:val="continue"/>
            <w:vAlign w:val="center"/>
          </w:tcPr>
          <w:p w14:paraId="5BA04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5" w:type="dxa"/>
            <w:vAlign w:val="center"/>
          </w:tcPr>
          <w:p w14:paraId="53BDE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D9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continue"/>
            <w:vAlign w:val="center"/>
          </w:tcPr>
          <w:p w14:paraId="4613E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78B1B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 w14:paraId="61C8F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出厂水97项</w:t>
            </w:r>
          </w:p>
        </w:tc>
        <w:tc>
          <w:tcPr>
            <w:tcW w:w="2010" w:type="dxa"/>
            <w:vAlign w:val="center"/>
          </w:tcPr>
          <w:p w14:paraId="63073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11000</w:t>
            </w:r>
          </w:p>
        </w:tc>
        <w:tc>
          <w:tcPr>
            <w:tcW w:w="1320" w:type="dxa"/>
            <w:vMerge w:val="continue"/>
            <w:vAlign w:val="center"/>
          </w:tcPr>
          <w:p w14:paraId="73209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5" w:type="dxa"/>
            <w:vAlign w:val="center"/>
          </w:tcPr>
          <w:p w14:paraId="0831F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007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Merge w:val="continue"/>
            <w:vAlign w:val="center"/>
          </w:tcPr>
          <w:p w14:paraId="4AA1C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2274D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0" w:type="dxa"/>
            <w:vAlign w:val="center"/>
          </w:tcPr>
          <w:p w14:paraId="44D6B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末梢水（管网水）43项</w:t>
            </w:r>
          </w:p>
        </w:tc>
        <w:tc>
          <w:tcPr>
            <w:tcW w:w="2010" w:type="dxa"/>
            <w:vAlign w:val="center"/>
          </w:tcPr>
          <w:p w14:paraId="3CFCF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1400</w:t>
            </w:r>
          </w:p>
        </w:tc>
        <w:tc>
          <w:tcPr>
            <w:tcW w:w="1320" w:type="dxa"/>
            <w:vMerge w:val="continue"/>
            <w:vAlign w:val="center"/>
          </w:tcPr>
          <w:p w14:paraId="1C7A6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5" w:type="dxa"/>
            <w:vAlign w:val="center"/>
          </w:tcPr>
          <w:p w14:paraId="67A8C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8AB1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 xml:space="preserve">                                                  </w:t>
      </w:r>
    </w:p>
    <w:p w14:paraId="3C2081C7">
      <w:pPr>
        <w:spacing w:line="560" w:lineRule="exact"/>
        <w:ind w:firstLine="4480" w:firstLineChars="16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>日期：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                 </w:t>
      </w:r>
    </w:p>
    <w:p w14:paraId="52C705E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eastAsia="仿宋_GB2312"/>
          <w:b/>
          <w:bCs/>
        </w:rPr>
      </w:pPr>
    </w:p>
    <w:p w14:paraId="3DCFC0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eastAsia="仿宋_GB2312"/>
          <w:b/>
          <w:bCs/>
        </w:rPr>
      </w:pPr>
    </w:p>
    <w:p w14:paraId="213FF581">
      <w:pPr>
        <w:pStyle w:val="2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</w:rPr>
        <w:t>注：0&lt;下浮系数&lt;1</w:t>
      </w:r>
      <w:r>
        <w:rPr>
          <w:rFonts w:hint="eastAsia" w:ascii="仿宋_GB2312" w:eastAsia="仿宋_GB2312"/>
          <w:b/>
          <w:bCs/>
          <w:lang w:val="en-US" w:eastAsia="zh-CN"/>
        </w:rPr>
        <w:t>00%</w:t>
      </w:r>
      <w:r>
        <w:rPr>
          <w:rFonts w:hint="eastAsia" w:ascii="仿宋_GB2312" w:eastAsia="仿宋_GB2312"/>
          <w:b/>
          <w:bCs/>
        </w:rPr>
        <w:t xml:space="preserve">为有效报价。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B39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9E2F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9E2F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5DC6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B4018"/>
    <w:multiLevelType w:val="singleLevel"/>
    <w:tmpl w:val="713B4018"/>
    <w:lvl w:ilvl="0" w:tentative="0">
      <w:start w:val="1"/>
      <w:numFmt w:val="upperLetter"/>
      <w:pStyle w:val="4"/>
      <w:lvlText w:val="%1.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NTMwNzg2MzRlMDc0NjM0YTgxNjE1YWFhN2EwNDQifQ=="/>
  </w:docVars>
  <w:rsids>
    <w:rsidRoot w:val="53944F5A"/>
    <w:rsid w:val="0052726E"/>
    <w:rsid w:val="028E77C9"/>
    <w:rsid w:val="02B9669E"/>
    <w:rsid w:val="03576C1A"/>
    <w:rsid w:val="03922815"/>
    <w:rsid w:val="049B7F96"/>
    <w:rsid w:val="07D20C92"/>
    <w:rsid w:val="09183888"/>
    <w:rsid w:val="0B191809"/>
    <w:rsid w:val="0CE125CD"/>
    <w:rsid w:val="0EB95483"/>
    <w:rsid w:val="0FE663C2"/>
    <w:rsid w:val="114A2981"/>
    <w:rsid w:val="156B3EDE"/>
    <w:rsid w:val="172B0B5F"/>
    <w:rsid w:val="191F46F3"/>
    <w:rsid w:val="203E3157"/>
    <w:rsid w:val="20623843"/>
    <w:rsid w:val="22A63D70"/>
    <w:rsid w:val="22F3650C"/>
    <w:rsid w:val="23FD0CBE"/>
    <w:rsid w:val="24EE1B49"/>
    <w:rsid w:val="25657549"/>
    <w:rsid w:val="27D84AB4"/>
    <w:rsid w:val="28476911"/>
    <w:rsid w:val="28481571"/>
    <w:rsid w:val="29B9024C"/>
    <w:rsid w:val="29D06CB4"/>
    <w:rsid w:val="29FE7F27"/>
    <w:rsid w:val="2A866380"/>
    <w:rsid w:val="2BC5112A"/>
    <w:rsid w:val="2D947006"/>
    <w:rsid w:val="2DA359FB"/>
    <w:rsid w:val="2DE06013"/>
    <w:rsid w:val="2EDB645A"/>
    <w:rsid w:val="2FE22EEB"/>
    <w:rsid w:val="327318E0"/>
    <w:rsid w:val="341A0E58"/>
    <w:rsid w:val="39643D30"/>
    <w:rsid w:val="39721514"/>
    <w:rsid w:val="39CD01E2"/>
    <w:rsid w:val="3A3E0D7C"/>
    <w:rsid w:val="3A455068"/>
    <w:rsid w:val="3ACE71F1"/>
    <w:rsid w:val="3B854432"/>
    <w:rsid w:val="3BB014AF"/>
    <w:rsid w:val="3DC70D32"/>
    <w:rsid w:val="3DF9792B"/>
    <w:rsid w:val="3E3C5849"/>
    <w:rsid w:val="3EF04AA9"/>
    <w:rsid w:val="40E54903"/>
    <w:rsid w:val="422B3F54"/>
    <w:rsid w:val="42BF647C"/>
    <w:rsid w:val="42C910A8"/>
    <w:rsid w:val="431A331F"/>
    <w:rsid w:val="47AC1233"/>
    <w:rsid w:val="49117305"/>
    <w:rsid w:val="4C863298"/>
    <w:rsid w:val="4EAD2033"/>
    <w:rsid w:val="4EEA2AD2"/>
    <w:rsid w:val="51EE4687"/>
    <w:rsid w:val="53845AFF"/>
    <w:rsid w:val="53944F5A"/>
    <w:rsid w:val="544761E0"/>
    <w:rsid w:val="559F27BF"/>
    <w:rsid w:val="569B181B"/>
    <w:rsid w:val="56D6689A"/>
    <w:rsid w:val="577E66ED"/>
    <w:rsid w:val="59100357"/>
    <w:rsid w:val="5E5A4EF6"/>
    <w:rsid w:val="60C018E5"/>
    <w:rsid w:val="616F7CA4"/>
    <w:rsid w:val="652A4208"/>
    <w:rsid w:val="6B234934"/>
    <w:rsid w:val="6B2F38EF"/>
    <w:rsid w:val="6B602C4E"/>
    <w:rsid w:val="6C0B610A"/>
    <w:rsid w:val="6C0E79A8"/>
    <w:rsid w:val="6E032E11"/>
    <w:rsid w:val="71CC1BF7"/>
    <w:rsid w:val="73025D8D"/>
    <w:rsid w:val="738C31F8"/>
    <w:rsid w:val="76E8748B"/>
    <w:rsid w:val="79483E82"/>
    <w:rsid w:val="7AA86067"/>
    <w:rsid w:val="7DE46BC8"/>
    <w:rsid w:val="7EF26BD5"/>
    <w:rsid w:val="7F5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numPr>
        <w:ilvl w:val="0"/>
        <w:numId w:val="1"/>
      </w:numPr>
      <w:spacing w:line="360" w:lineRule="auto"/>
      <w:outlineLvl w:val="1"/>
    </w:pPr>
    <w:rPr>
      <w:b/>
      <w:sz w:val="24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0"/>
    <w:pPr>
      <w:ind w:firstLine="640" w:firstLineChars="200"/>
    </w:pPr>
    <w:rPr>
      <w:kern w:val="0"/>
      <w:sz w:val="32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semiHidden/>
    <w:qFormat/>
    <w:uiPriority w:val="0"/>
    <w:pPr>
      <w:ind w:left="210"/>
      <w:jc w:val="left"/>
    </w:pPr>
    <w:rPr>
      <w:rFonts w:ascii="Times New Roman" w:hAnsi="Times New Roman"/>
      <w:smallCaps/>
      <w:sz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标准正文"/>
    <w:basedOn w:val="1"/>
    <w:qFormat/>
    <w:uiPriority w:val="0"/>
    <w:pPr>
      <w:widowControl/>
      <w:spacing w:line="360" w:lineRule="auto"/>
      <w:ind w:firstLine="480" w:firstLineChars="200"/>
      <w:jc w:val="left"/>
    </w:pPr>
    <w:rPr>
      <w:rFonts w:ascii="Calibri" w:hAnsi="Calibri" w:eastAsia="宋体" w:cs="Times New Roman"/>
      <w:bCs/>
      <w:sz w:val="24"/>
      <w:szCs w:val="22"/>
      <w:u w:val="single"/>
    </w:rPr>
  </w:style>
  <w:style w:type="paragraph" w:customStyle="1" w:styleId="19">
    <w:name w:val="引言二级条标题"/>
    <w:basedOn w:val="20"/>
    <w:next w:val="21"/>
    <w:qFormat/>
    <w:uiPriority w:val="0"/>
    <w:pPr>
      <w:ind w:left="0" w:firstLine="0"/>
    </w:pPr>
    <w:rPr>
      <w:rFonts w:eastAsia="宋体"/>
    </w:rPr>
  </w:style>
  <w:style w:type="paragraph" w:customStyle="1" w:styleId="20">
    <w:name w:val="引言一级条标题"/>
    <w:basedOn w:val="1"/>
    <w:next w:val="21"/>
    <w:qFormat/>
    <w:uiPriority w:val="0"/>
    <w:pPr>
      <w:widowControl/>
      <w:spacing w:beforeAutospacing="1" w:afterAutospacing="1"/>
      <w:ind w:left="900" w:hanging="900"/>
    </w:pPr>
    <w:rPr>
      <w:rFonts w:eastAsia="黑体"/>
      <w:b/>
      <w:bCs/>
    </w:rPr>
  </w:style>
  <w:style w:type="paragraph" w:customStyle="1" w:styleId="2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">
    <w:name w:val="正文_0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_0"/>
    <w:basedOn w:val="22"/>
    <w:qFormat/>
    <w:uiPriority w:val="0"/>
    <w:pPr>
      <w:spacing w:after="120" w:afterLines="0"/>
    </w:pPr>
  </w:style>
  <w:style w:type="paragraph" w:customStyle="1" w:styleId="24">
    <w:name w:val="Table Paragraph"/>
    <w:basedOn w:val="1"/>
    <w:qFormat/>
    <w:uiPriority w:val="1"/>
    <w:pPr>
      <w:spacing w:before="40"/>
      <w:ind w:left="106"/>
      <w:jc w:val="center"/>
    </w:p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4103</Words>
  <Characters>4447</Characters>
  <Lines>0</Lines>
  <Paragraphs>0</Paragraphs>
  <TotalTime>14</TotalTime>
  <ScaleCrop>false</ScaleCrop>
  <LinksUpToDate>false</LinksUpToDate>
  <CharactersWithSpaces>4893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2022-05-05T07:27:00Z</dcterms:created>
  <dc:creator>第二工程公司</dc:creator>
  <cp:lastModifiedBy>椰子糖</cp:lastModifiedBy>
  <cp:lastPrinted>2023-06-05T01:27:00Z</cp:lastPrinted>
  <dcterms:modified xsi:type="dcterms:W3CDTF">2026-01-26T01:27:11Z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12B082F3AC1D4EEB9B5ABF4810AA4721_13</vt:lpwstr>
  </property>
  <property fmtid="{D5CDD505-2E9C-101B-9397-08002B2CF9AE}" pid="4" name="KSOTemplateDocerSaveRecord">
    <vt:lpwstr>eyJoZGlkIjoiZTA3MTc3ZTY5OTcxY2NlYmVkMTM5NjAyMGMyZDRhMmUiLCJ1c2VySWQiOiI0MDE1NzAyOTQifQ==</vt:lpwstr>
  </property>
</Properties>
</file>