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95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附件1</w:t>
      </w:r>
    </w:p>
    <w:p w14:paraId="0C4805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tLeast"/>
        <w:ind w:right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封面样式 </w:t>
      </w:r>
    </w:p>
    <w:p w14:paraId="7D3E7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420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8910D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意向租赁项目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名称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原农业农村局临街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X号商铺</w:t>
      </w:r>
    </w:p>
    <w:p w14:paraId="3BE55C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5DA729C">
      <w:pPr>
        <w:pStyle w:val="2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E039C64">
      <w:pPr>
        <w:rPr>
          <w:rFonts w:hint="default"/>
          <w:lang w:val="en-US" w:eastAsia="zh-CN"/>
        </w:rPr>
      </w:pPr>
    </w:p>
    <w:p w14:paraId="45CBF6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意向租赁单位或个人（盖章或签字）：</w:t>
      </w:r>
    </w:p>
    <w:p w14:paraId="7E46B3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CC4B2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33947D4A">
      <w:pPr>
        <w:pStyle w:val="2"/>
        <w:rPr>
          <w:rFonts w:hint="default"/>
          <w:lang w:val="en-US" w:eastAsia="zh-CN"/>
        </w:rPr>
      </w:pPr>
    </w:p>
    <w:p w14:paraId="020BE2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联系电话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：</w:t>
      </w:r>
    </w:p>
    <w:p w14:paraId="59D6D1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atLeast"/>
        <w:ind w:left="0" w:right="0" w:firstLine="641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F7C4A93"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4553A4B4"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0A6BC515">
      <w:pPr>
        <w:rPr>
          <w:rFonts w:hint="default"/>
          <w:lang w:val="en-US" w:eastAsia="zh-CN"/>
        </w:rPr>
      </w:pPr>
    </w:p>
    <w:p w14:paraId="58DA73E9">
      <w:pPr>
        <w:pStyle w:val="2"/>
        <w:rPr>
          <w:rFonts w:hint="default"/>
          <w:lang w:val="en-US" w:eastAsia="zh-CN"/>
        </w:rPr>
      </w:pPr>
    </w:p>
    <w:p w14:paraId="59966644">
      <w:pPr>
        <w:rPr>
          <w:rFonts w:hint="default"/>
          <w:lang w:val="en-US" w:eastAsia="zh-CN"/>
        </w:rPr>
      </w:pPr>
    </w:p>
    <w:p w14:paraId="0D5AAC2E">
      <w:pPr>
        <w:pStyle w:val="2"/>
        <w:rPr>
          <w:rFonts w:hint="default"/>
          <w:lang w:val="en-US" w:eastAsia="zh-CN"/>
        </w:rPr>
      </w:pPr>
    </w:p>
    <w:p w14:paraId="7E8FA50C">
      <w:pPr>
        <w:rPr>
          <w:rFonts w:hint="default"/>
          <w:lang w:val="en-US" w:eastAsia="zh-CN"/>
        </w:rPr>
      </w:pPr>
    </w:p>
    <w:p w14:paraId="32FBDC86">
      <w:pPr>
        <w:pStyle w:val="2"/>
        <w:rPr>
          <w:rFonts w:hint="default"/>
          <w:lang w:val="en-US" w:eastAsia="zh-CN"/>
        </w:rPr>
      </w:pPr>
    </w:p>
    <w:p w14:paraId="1F29ED2A">
      <w:pPr>
        <w:rPr>
          <w:rFonts w:hint="default"/>
          <w:lang w:val="en-US" w:eastAsia="zh-CN"/>
        </w:rPr>
      </w:pPr>
    </w:p>
    <w:p w14:paraId="0137768F">
      <w:pPr>
        <w:pStyle w:val="2"/>
        <w:rPr>
          <w:rFonts w:hint="default"/>
          <w:lang w:val="en-US" w:eastAsia="zh-CN"/>
        </w:rPr>
      </w:pPr>
    </w:p>
    <w:p w14:paraId="6843A733">
      <w:pPr>
        <w:rPr>
          <w:rFonts w:hint="default"/>
          <w:lang w:val="en-US" w:eastAsia="zh-CN"/>
        </w:rPr>
      </w:pPr>
    </w:p>
    <w:p w14:paraId="23F12905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312" w:charSpace="0"/>
        </w:sectPr>
      </w:pPr>
    </w:p>
    <w:p w14:paraId="5919BE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附件2-1</w:t>
      </w:r>
    </w:p>
    <w:tbl>
      <w:tblPr>
        <w:tblStyle w:val="7"/>
        <w:tblW w:w="135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2395"/>
        <w:gridCol w:w="1772"/>
        <w:gridCol w:w="1650"/>
        <w:gridCol w:w="5075"/>
      </w:tblGrid>
      <w:tr w14:paraId="583F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0E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right="0"/>
              <w:jc w:val="center"/>
              <w:textAlignment w:val="auto"/>
              <w:rPr>
                <w:rStyle w:val="16"/>
                <w:rFonts w:hint="eastAsia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原农业农村局临街商铺竞租报价表</w:t>
            </w:r>
          </w:p>
        </w:tc>
      </w:tr>
      <w:tr w14:paraId="6C85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意向租赁单位或个人 （盖章或签字按手印）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5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经营项目及范围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意向租赁期限（年）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意向报价</w:t>
            </w:r>
          </w:p>
          <w:p w14:paraId="2421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00FA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6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原农业农村局临街XX号商铺，面积XX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㎡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B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0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5E06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96C5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月单价金额￥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>元/㎡</w:t>
            </w:r>
            <w:r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1EEB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4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09C3A38A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lang w:val="en-US" w:eastAsia="zh-CN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 xml:space="preserve">月单价金额￥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>元</w:t>
            </w:r>
            <w:r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08E2CCA6">
            <w:pPr>
              <w:rPr>
                <w:lang w:val="en-US" w:eastAsia="zh-CN"/>
              </w:rPr>
            </w:pPr>
          </w:p>
          <w:p w14:paraId="0AA10A00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4"/>
                <w:u w:val="none"/>
                <w:lang w:val="en-US" w:eastAsia="zh-CN" w:bidi="ar"/>
              </w:rPr>
            </w:pPr>
            <w:r>
              <w:rPr>
                <w:rStyle w:val="14"/>
                <w:sz w:val="24"/>
                <w:szCs w:val="24"/>
                <w:u w:val="none"/>
                <w:lang w:val="en-US" w:eastAsia="zh-CN" w:bidi="ar"/>
              </w:rPr>
              <w:t>月总</w:t>
            </w:r>
            <w:r>
              <w:rPr>
                <w:rStyle w:val="1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价人民币</w:t>
            </w:r>
            <w:r>
              <w:rPr>
                <w:rStyle w:val="14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                   （大写 ） </w:t>
            </w:r>
          </w:p>
        </w:tc>
      </w:tr>
      <w:tr w14:paraId="04DB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6A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备注：1.竞租人报价需按招租公告要求报价，否则招租方不予受理。</w:t>
            </w:r>
          </w:p>
          <w:p w14:paraId="0F5C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2.书写需工整，字迹清晰可辨。（报价不能辨认时以大写为准）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24B9FBB3">
      <w:pPr>
        <w:rPr>
          <w:rFonts w:hint="default"/>
          <w:lang w:val="en-US" w:eastAsia="zh-CN"/>
        </w:rPr>
        <w:sectPr>
          <w:footerReference r:id="rId4" w:type="default"/>
          <w:pgSz w:w="16838" w:h="11906" w:orient="landscape"/>
          <w:pgMar w:top="1587" w:right="2098" w:bottom="147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8"/>
          <w:cols w:space="0" w:num="1"/>
          <w:rtlGutter w:val="0"/>
          <w:docGrid w:type="lines" w:linePitch="315" w:charSpace="0"/>
        </w:sectPr>
      </w:pPr>
    </w:p>
    <w:p w14:paraId="2C1C45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附件2-2</w:t>
      </w:r>
    </w:p>
    <w:tbl>
      <w:tblPr>
        <w:tblStyle w:val="7"/>
        <w:tblW w:w="135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291"/>
        <w:gridCol w:w="1486"/>
        <w:gridCol w:w="1718"/>
        <w:gridCol w:w="5198"/>
      </w:tblGrid>
      <w:tr w14:paraId="6AFE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3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right="0"/>
              <w:jc w:val="center"/>
              <w:textAlignment w:val="auto"/>
              <w:rPr>
                <w:rStyle w:val="16"/>
                <w:rFonts w:hint="eastAsia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原农业农村局临街商铺竞租二次报价表</w:t>
            </w:r>
          </w:p>
        </w:tc>
      </w:tr>
      <w:tr w14:paraId="2AE6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意向租赁单位或个人 （盖章或签字按手印）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经营项目及范围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意向租赁期限（年）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意向报价</w:t>
            </w:r>
          </w:p>
          <w:p w14:paraId="6B62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4CAA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7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原农业农村局临街XX号商铺，面积XX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㎡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1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1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351E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75FD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月单价金额￥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>元/㎡</w:t>
            </w:r>
            <w:r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0014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4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2C02A1BB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lang w:val="en-US" w:eastAsia="zh-CN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 xml:space="preserve">月单价金额￥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>元</w:t>
            </w:r>
            <w:r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7D3C20CF">
            <w:pPr>
              <w:rPr>
                <w:lang w:val="en-US" w:eastAsia="zh-CN"/>
              </w:rPr>
            </w:pPr>
          </w:p>
          <w:p w14:paraId="04F2468A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4"/>
                <w:u w:val="none"/>
                <w:lang w:val="en-US" w:eastAsia="zh-CN" w:bidi="ar"/>
              </w:rPr>
            </w:pPr>
            <w:r>
              <w:rPr>
                <w:rStyle w:val="14"/>
                <w:sz w:val="24"/>
                <w:szCs w:val="24"/>
                <w:u w:val="none"/>
                <w:lang w:val="en-US" w:eastAsia="zh-CN" w:bidi="ar"/>
              </w:rPr>
              <w:t>月总</w:t>
            </w:r>
            <w:r>
              <w:rPr>
                <w:rStyle w:val="1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价人民币</w:t>
            </w:r>
            <w:r>
              <w:rPr>
                <w:rStyle w:val="14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                   （大写 ）</w:t>
            </w:r>
          </w:p>
        </w:tc>
      </w:tr>
      <w:tr w14:paraId="103B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B3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备注：1.竞租人报价需按招租公告要求报价，否则招租方不予受理。</w:t>
            </w:r>
          </w:p>
          <w:p w14:paraId="632B5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2.书写需工整，字迹清晰可辨。（报价不能辨认时以大写为准）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7690ADA1">
      <w:pPr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587" w:right="2098" w:bottom="147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20D3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8F2F77D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LcNBM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F2F77D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F3D84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2D20920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l1uVLQAAAABQEAAA8AAAAAAAAAAQAgAAAAIgAAAGRycy9kb3du&#10;cmV2LnhtbFBLAQIUABQAAAAIAIdO4kAXYf+DzgEAAJs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D20920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1AEB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84029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84029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jc0YTQxZTQ0ODNmNzA3MWZhNDE1NDJiYzkyOGYifQ=="/>
  </w:docVars>
  <w:rsids>
    <w:rsidRoot w:val="00172A27"/>
    <w:rsid w:val="00005BC4"/>
    <w:rsid w:val="00E2550D"/>
    <w:rsid w:val="022368B1"/>
    <w:rsid w:val="02B35327"/>
    <w:rsid w:val="035108AB"/>
    <w:rsid w:val="03671CB4"/>
    <w:rsid w:val="037A4A1F"/>
    <w:rsid w:val="038866DA"/>
    <w:rsid w:val="04A27FD5"/>
    <w:rsid w:val="04C57402"/>
    <w:rsid w:val="04EC1A32"/>
    <w:rsid w:val="04F7044A"/>
    <w:rsid w:val="058E7145"/>
    <w:rsid w:val="093C248F"/>
    <w:rsid w:val="096A04BC"/>
    <w:rsid w:val="0B161F7E"/>
    <w:rsid w:val="0D8D4412"/>
    <w:rsid w:val="0E60568C"/>
    <w:rsid w:val="0E9B2EC6"/>
    <w:rsid w:val="0EBA4DEB"/>
    <w:rsid w:val="0EC85160"/>
    <w:rsid w:val="0FBA2FEA"/>
    <w:rsid w:val="10635DB3"/>
    <w:rsid w:val="10FA5F00"/>
    <w:rsid w:val="1340403C"/>
    <w:rsid w:val="1399374C"/>
    <w:rsid w:val="14E63D99"/>
    <w:rsid w:val="14ED232A"/>
    <w:rsid w:val="156A761B"/>
    <w:rsid w:val="16107240"/>
    <w:rsid w:val="16B46EA8"/>
    <w:rsid w:val="16F37228"/>
    <w:rsid w:val="18AC4D14"/>
    <w:rsid w:val="19D71657"/>
    <w:rsid w:val="1A7A082E"/>
    <w:rsid w:val="1AB377E9"/>
    <w:rsid w:val="1BDB2BC6"/>
    <w:rsid w:val="1CB1129D"/>
    <w:rsid w:val="1CB41384"/>
    <w:rsid w:val="1CBA04E3"/>
    <w:rsid w:val="1ECB48A3"/>
    <w:rsid w:val="1F494710"/>
    <w:rsid w:val="1FE25FA2"/>
    <w:rsid w:val="201370CA"/>
    <w:rsid w:val="20DD29D4"/>
    <w:rsid w:val="20F80021"/>
    <w:rsid w:val="21663580"/>
    <w:rsid w:val="2391682A"/>
    <w:rsid w:val="26165808"/>
    <w:rsid w:val="26297825"/>
    <w:rsid w:val="27065D2F"/>
    <w:rsid w:val="27851FA6"/>
    <w:rsid w:val="28D71706"/>
    <w:rsid w:val="294D5DE6"/>
    <w:rsid w:val="2B3E6581"/>
    <w:rsid w:val="2B4D50F0"/>
    <w:rsid w:val="2BB861F7"/>
    <w:rsid w:val="2BDE4907"/>
    <w:rsid w:val="2C210A56"/>
    <w:rsid w:val="2D002AED"/>
    <w:rsid w:val="2E365642"/>
    <w:rsid w:val="2E6F767A"/>
    <w:rsid w:val="2E7413C4"/>
    <w:rsid w:val="315D521E"/>
    <w:rsid w:val="317F04C6"/>
    <w:rsid w:val="31A87524"/>
    <w:rsid w:val="32FC4908"/>
    <w:rsid w:val="34DD591E"/>
    <w:rsid w:val="35162C02"/>
    <w:rsid w:val="35977F67"/>
    <w:rsid w:val="38B16F12"/>
    <w:rsid w:val="38EC7969"/>
    <w:rsid w:val="39165410"/>
    <w:rsid w:val="39E10BF8"/>
    <w:rsid w:val="3A516FB5"/>
    <w:rsid w:val="3D674504"/>
    <w:rsid w:val="3D793B23"/>
    <w:rsid w:val="3D891FB8"/>
    <w:rsid w:val="3F2A1899"/>
    <w:rsid w:val="41EC6FB9"/>
    <w:rsid w:val="420E4058"/>
    <w:rsid w:val="443C0FC3"/>
    <w:rsid w:val="44C3442B"/>
    <w:rsid w:val="480F020C"/>
    <w:rsid w:val="481D5DC1"/>
    <w:rsid w:val="48F41549"/>
    <w:rsid w:val="490360C8"/>
    <w:rsid w:val="4AF82B8B"/>
    <w:rsid w:val="4B054C48"/>
    <w:rsid w:val="4C392B56"/>
    <w:rsid w:val="4C61077D"/>
    <w:rsid w:val="4C9F2F4F"/>
    <w:rsid w:val="4E2552AD"/>
    <w:rsid w:val="4E387EEC"/>
    <w:rsid w:val="4E7845D3"/>
    <w:rsid w:val="52652BBC"/>
    <w:rsid w:val="5266768C"/>
    <w:rsid w:val="52A0138C"/>
    <w:rsid w:val="52C0255B"/>
    <w:rsid w:val="53407165"/>
    <w:rsid w:val="558673DE"/>
    <w:rsid w:val="55C11C77"/>
    <w:rsid w:val="585B0367"/>
    <w:rsid w:val="5A302603"/>
    <w:rsid w:val="5AEE787E"/>
    <w:rsid w:val="5CA70BBB"/>
    <w:rsid w:val="5D6A5B1B"/>
    <w:rsid w:val="5D80330E"/>
    <w:rsid w:val="5D9A3915"/>
    <w:rsid w:val="5DB06C95"/>
    <w:rsid w:val="5E382CE2"/>
    <w:rsid w:val="5F5B4368"/>
    <w:rsid w:val="5F865288"/>
    <w:rsid w:val="61D45394"/>
    <w:rsid w:val="621429F2"/>
    <w:rsid w:val="622E70A1"/>
    <w:rsid w:val="6361637D"/>
    <w:rsid w:val="643D3368"/>
    <w:rsid w:val="64535D63"/>
    <w:rsid w:val="64557ED0"/>
    <w:rsid w:val="64FF7D51"/>
    <w:rsid w:val="65327220"/>
    <w:rsid w:val="65E70F2F"/>
    <w:rsid w:val="65EC11C3"/>
    <w:rsid w:val="660B236D"/>
    <w:rsid w:val="67164655"/>
    <w:rsid w:val="67E678B2"/>
    <w:rsid w:val="68B27D65"/>
    <w:rsid w:val="68E75B05"/>
    <w:rsid w:val="69563B4A"/>
    <w:rsid w:val="6961163C"/>
    <w:rsid w:val="696243E8"/>
    <w:rsid w:val="6C124C5F"/>
    <w:rsid w:val="6C8C1BDA"/>
    <w:rsid w:val="6CBE6F9F"/>
    <w:rsid w:val="6E0201B0"/>
    <w:rsid w:val="6F116C06"/>
    <w:rsid w:val="6FE22E76"/>
    <w:rsid w:val="6FEA784C"/>
    <w:rsid w:val="70D81797"/>
    <w:rsid w:val="71065E99"/>
    <w:rsid w:val="71A11B53"/>
    <w:rsid w:val="71D37F93"/>
    <w:rsid w:val="72822E39"/>
    <w:rsid w:val="72F953E8"/>
    <w:rsid w:val="73657B34"/>
    <w:rsid w:val="747509C9"/>
    <w:rsid w:val="75165F95"/>
    <w:rsid w:val="764F216E"/>
    <w:rsid w:val="76D57CBB"/>
    <w:rsid w:val="77AD6B8E"/>
    <w:rsid w:val="79B02040"/>
    <w:rsid w:val="79B92770"/>
    <w:rsid w:val="7A48677B"/>
    <w:rsid w:val="7A835E0F"/>
    <w:rsid w:val="7B2A5E81"/>
    <w:rsid w:val="7BD60839"/>
    <w:rsid w:val="7C532E03"/>
    <w:rsid w:val="7C8627D7"/>
    <w:rsid w:val="7CC2776C"/>
    <w:rsid w:val="7D587507"/>
    <w:rsid w:val="7D873C7F"/>
    <w:rsid w:val="7DC02BEE"/>
    <w:rsid w:val="7E93150A"/>
    <w:rsid w:val="7EDA5386"/>
    <w:rsid w:val="7EF8183B"/>
    <w:rsid w:val="7F515BDC"/>
    <w:rsid w:val="7F88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autoRedefine/>
    <w:qFormat/>
    <w:uiPriority w:val="0"/>
    <w:pPr>
      <w:spacing w:after="120"/>
    </w:pPr>
  </w:style>
  <w:style w:type="paragraph" w:styleId="3">
    <w:name w:val="Body Text"/>
    <w:basedOn w:val="1"/>
    <w:next w:val="1"/>
    <w:autoRedefine/>
    <w:qFormat/>
    <w:uiPriority w:val="0"/>
    <w:pPr>
      <w:spacing w:line="560" w:lineRule="exact"/>
    </w:pPr>
    <w:rPr>
      <w:rFonts w:ascii="仿宋_GB2312" w:hAnsi="宋体" w:eastAsia="仿宋_GB2312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1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13">
    <w:name w:val="font6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9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7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41"/>
    <w:basedOn w:val="9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81"/>
    <w:basedOn w:val="9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21"/>
    <w:basedOn w:val="9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111"/>
    <w:basedOn w:val="9"/>
    <w:autoRedefine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1">
    <w:name w:val="font122"/>
    <w:basedOn w:val="9"/>
    <w:autoRedefine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22">
    <w:name w:val="font12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14"/>
      <w:szCs w:val="14"/>
      <w:u w:val="none"/>
    </w:rPr>
  </w:style>
  <w:style w:type="character" w:customStyle="1" w:styleId="23">
    <w:name w:val="font101"/>
    <w:basedOn w:val="9"/>
    <w:autoRedefine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4">
    <w:name w:val="font112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121"/>
    <w:basedOn w:val="9"/>
    <w:autoRedefine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26">
    <w:name w:val="font13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14"/>
      <w:szCs w:val="14"/>
      <w:u w:val="none"/>
    </w:rPr>
  </w:style>
  <w:style w:type="character" w:customStyle="1" w:styleId="27">
    <w:name w:val="font141"/>
    <w:basedOn w:val="9"/>
    <w:autoRedefine/>
    <w:qFormat/>
    <w:uiPriority w:val="0"/>
    <w:rPr>
      <w:rFonts w:hint="eastAsia" w:ascii="仿宋_GB2312" w:eastAsia="仿宋_GB2312" w:cs="仿宋_GB2312"/>
      <w:b/>
      <w:bCs/>
      <w:color w:val="000000"/>
      <w:sz w:val="14"/>
      <w:szCs w:val="14"/>
      <w:u w:val="none"/>
    </w:rPr>
  </w:style>
  <w:style w:type="character" w:customStyle="1" w:styleId="28">
    <w:name w:val="font9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14"/>
      <w:szCs w:val="14"/>
      <w:u w:val="none"/>
    </w:rPr>
  </w:style>
  <w:style w:type="character" w:customStyle="1" w:styleId="29">
    <w:name w:val="font0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30">
    <w:name w:val="NormalCharacter"/>
    <w:autoRedefine/>
    <w:semiHidden/>
    <w:qFormat/>
    <w:uiPriority w:val="0"/>
  </w:style>
  <w:style w:type="character" w:customStyle="1" w:styleId="31">
    <w:name w:val="font13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32">
    <w:name w:val="font151"/>
    <w:basedOn w:val="9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1580</Words>
  <Characters>1702</Characters>
  <Lines>0</Lines>
  <Paragraphs>0</Paragraphs>
  <TotalTime>13</TotalTime>
  <ScaleCrop>false</ScaleCrop>
  <LinksUpToDate>false</LinksUpToDate>
  <CharactersWithSpaces>1849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2020-12-18T03:47:00Z</dcterms:created>
  <dc:creator>MOMO彦</dc:creator>
  <cp:lastModifiedBy>城投集团综合办公室</cp:lastModifiedBy>
  <cp:lastPrinted>2025-09-24T09:24:00Z</cp:lastPrinted>
  <dcterms:modified xsi:type="dcterms:W3CDTF">2025-09-25T01:22:05Z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6E8F0056F5FC4D50BE9D0C580808C708_13</vt:lpwstr>
  </property>
  <property fmtid="{D5CDD505-2E9C-101B-9397-08002B2CF9AE}" pid="4" name="KSOTemplateDocerSaveRecord">
    <vt:lpwstr>eyJoZGlkIjoiMGExN2ZlMWQ0NzhiMjFkOTA2NTM0MGE1MDE1Njg5OGEiLCJ1c2VySWQiOiIxNDQ4MTU1NDk4In0=</vt:lpwstr>
  </property>
</Properties>
</file>