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E33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004E03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附件1</w:t>
      </w:r>
    </w:p>
    <w:p w14:paraId="6868972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报价表封面样式</w:t>
      </w:r>
    </w:p>
    <w:p w14:paraId="140415C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25" w:afterAutospacing="0" w:line="420" w:lineRule="atLeast"/>
        <w:ind w:right="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4FE7E53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租赁项目名称：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原市交通局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办公楼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一层临街1-8号商铺</w:t>
      </w:r>
    </w:p>
    <w:p w14:paraId="2E8FD67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0961D3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51C47D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租赁单位或个人（盖章或签字）：</w:t>
      </w:r>
    </w:p>
    <w:p w14:paraId="4100BF4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1226A97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A90457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8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联系电话：</w:t>
      </w:r>
    </w:p>
    <w:p w14:paraId="5651C5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atLeast"/>
        <w:ind w:left="0" w:right="0" w:firstLine="641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3B465E11"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49CD957D">
      <w:pPr>
        <w:pStyle w:val="2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</w:p>
    <w:p w14:paraId="740D067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A0FBFF7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EFC932F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C178F99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DADBE35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1336BEE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6E75A766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700304FE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344AB6E0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04D798BA">
      <w:pPr>
        <w:pStyle w:val="2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1C8D2323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440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 w14:paraId="7ABCD2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附件2</w:t>
      </w:r>
    </w:p>
    <w:p w14:paraId="62F449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480" w:lineRule="atLeast"/>
        <w:ind w:right="0"/>
        <w:jc w:val="center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原市交通局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办公楼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一层商铺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租赁报价表</w:t>
      </w:r>
    </w:p>
    <w:p w14:paraId="21EFAA43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8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567"/>
        <w:gridCol w:w="2273"/>
        <w:gridCol w:w="4763"/>
        <w:gridCol w:w="987"/>
      </w:tblGrid>
      <w:tr w14:paraId="6E18E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7" w:type="dxa"/>
          <w:trHeight w:val="1703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D7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意向租赁单位或个人 （盖章或签字按手印）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F5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经营项目及范围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8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26977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1D7B2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7" w:type="dxa"/>
          <w:trHeight w:val="3837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EA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金城中路419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原市交通局办公楼一层临街1-8号商铺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2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60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31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CE79E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4F854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084F2C8E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1BC17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198E6AFF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     （大写 ） </w:t>
            </w:r>
          </w:p>
        </w:tc>
      </w:tr>
      <w:tr w14:paraId="38EB4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37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5D104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276E93D3">
      <w:pPr>
        <w:tabs>
          <w:tab w:val="left" w:pos="1938"/>
        </w:tabs>
        <w:bidi w:val="0"/>
        <w:jc w:val="left"/>
        <w:rPr>
          <w:rFonts w:hint="default"/>
          <w:color w:val="auto"/>
          <w:lang w:val="en-US" w:eastAsia="zh-CN"/>
        </w:rPr>
      </w:pPr>
    </w:p>
    <w:p w14:paraId="0137AC35">
      <w:pPr>
        <w:pStyle w:val="2"/>
        <w:rPr>
          <w:rFonts w:hint="default"/>
          <w:color w:val="auto"/>
          <w:lang w:val="en-US" w:eastAsia="zh-CN"/>
        </w:rPr>
      </w:pPr>
    </w:p>
    <w:p w14:paraId="73CE7FC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</w:t>
      </w:r>
    </w:p>
    <w:p w14:paraId="1500B2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原市交通局办公楼一层商铺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租赁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现场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报价表</w:t>
      </w:r>
    </w:p>
    <w:p w14:paraId="01932A0B">
      <w:pPr>
        <w:rPr>
          <w:rFonts w:hint="default" w:ascii="Times New Roman" w:hAnsi="Times New Roman" w:cs="Times New Roman"/>
          <w:color w:val="auto"/>
          <w:lang w:val="en-US" w:eastAsia="zh-CN"/>
        </w:rPr>
      </w:pPr>
    </w:p>
    <w:tbl>
      <w:tblPr>
        <w:tblStyle w:val="8"/>
        <w:tblW w:w="132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3200"/>
        <w:gridCol w:w="7390"/>
      </w:tblGrid>
      <w:tr w14:paraId="69BDD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69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F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意向租赁单位或个人 </w:t>
            </w: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5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报价</w:t>
            </w:r>
          </w:p>
          <w:p w14:paraId="7754E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（元）</w:t>
            </w:r>
          </w:p>
        </w:tc>
      </w:tr>
      <w:tr w14:paraId="374B5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  <w:jc w:val="center"/>
        </w:trPr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3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金城中路419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号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原市交通局办公楼一层临街1-8号商铺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建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面积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140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㎡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D063B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7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7605A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单价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6744E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5A0E372A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>总价</w:t>
            </w:r>
            <w:r>
              <w:rPr>
                <w:rStyle w:val="14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 w:bidi="ar"/>
              </w:rPr>
              <w:t>￥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  </w:t>
            </w:r>
            <w:r>
              <w:rPr>
                <w:rStyle w:val="15"/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             </w:t>
            </w:r>
            <w:r>
              <w:rPr>
                <w:rStyle w:val="15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>（小写）</w:t>
            </w:r>
          </w:p>
          <w:p w14:paraId="3662F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40" w:afterAutospacing="0" w:line="300" w:lineRule="exact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 w:bidi="ar"/>
              </w:rPr>
              <w:t xml:space="preserve">  </w:t>
            </w:r>
          </w:p>
          <w:p w14:paraId="7E78C522">
            <w:pPr>
              <w:keepNext w:val="0"/>
              <w:keepLines w:val="0"/>
              <w:widowControl/>
              <w:suppressLineNumbers w:val="0"/>
              <w:spacing w:after="240" w:afterAutospacing="0"/>
              <w:jc w:val="both"/>
              <w:textAlignment w:val="center"/>
              <w:rPr>
                <w:rStyle w:val="14"/>
                <w:rFonts w:hint="default" w:ascii="Times New Roman" w:hAnsi="Times New Roman" w:cs="Times New Roman"/>
                <w:color w:val="auto"/>
                <w:u w:val="none"/>
                <w:lang w:val="en-US" w:eastAsia="zh-CN" w:bidi="ar"/>
              </w:rPr>
            </w:pP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  <w:lang w:val="en-US" w:eastAsia="zh-CN" w:bidi="ar"/>
              </w:rPr>
              <w:t>总价人民币：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Style w:val="14"/>
                <w:rFonts w:hint="eastAsia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Style w:val="14"/>
                <w:rFonts w:hint="default" w:ascii="Times New Roman" w:hAnsi="Times New Roman" w:cs="Times New Roman"/>
                <w:color w:val="auto"/>
                <w:sz w:val="24"/>
                <w:szCs w:val="24"/>
                <w:u w:val="single"/>
                <w:lang w:val="en-US" w:eastAsia="zh-CN" w:bidi="ar"/>
              </w:rPr>
              <w:t xml:space="preserve">     （大写 ） </w:t>
            </w:r>
          </w:p>
        </w:tc>
      </w:tr>
      <w:tr w14:paraId="78272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1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1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备注：1.竞租人报价需按招租公告要求报价，否则招租方不予受理。</w:t>
            </w:r>
          </w:p>
          <w:p w14:paraId="4C853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2.书写需工整，字迹清晰可辨。（报价不能辨认时以大写为准）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00B19B22">
      <w:pPr>
        <w:pStyle w:val="2"/>
        <w:rPr>
          <w:rFonts w:hint="eastAsia" w:ascii="方正公文小标宋" w:hAnsi="方正公文小标宋" w:eastAsia="方正公文小标宋" w:cs="方正公文小标宋"/>
          <w:b/>
          <w:bCs/>
          <w:sz w:val="32"/>
          <w:szCs w:val="32"/>
          <w:lang w:val="en-US" w:eastAsia="zh-CN"/>
        </w:rPr>
      </w:pPr>
    </w:p>
    <w:p w14:paraId="7258403C">
      <w:pPr>
        <w:rPr>
          <w:rFonts w:hint="default"/>
          <w:lang w:val="en-US" w:eastAsia="zh-CN"/>
        </w:rPr>
      </w:pPr>
    </w:p>
    <w:sectPr>
      <w:footerReference r:id="rId4" w:type="default"/>
      <w:pgSz w:w="16838" w:h="11906" w:orient="landscape"/>
      <w:pgMar w:top="1587" w:right="2098" w:bottom="1474" w:left="1440" w:header="851" w:footer="992" w:gutter="0"/>
      <w:pgNumType w:fmt="numberInDash" w:start="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8B730574-C729-42C2-BFC7-9FE6639B8D0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CFEF4">
    <w:pPr>
      <w:pStyle w:val="6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429A9D4">
                          <w:pPr>
                            <w:pStyle w:val="6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Ll1uVLQAAAABQEAAA8AAAAAAAAAAQAgAAAAIgAAAGRycy9kb3du&#10;cmV2LnhtbFBLAQIUABQAAAAIAIdO4kDqlGxSzgEAAJs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29A9D4">
                    <w:pPr>
                      <w:pStyle w:val="6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2538B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TFhNzdjYzZiOTE3MjhhZTJjYmE0ODcwMDU4NWMifQ=="/>
  </w:docVars>
  <w:rsids>
    <w:rsidRoot w:val="00000000"/>
    <w:rsid w:val="04D9520B"/>
    <w:rsid w:val="07252BEC"/>
    <w:rsid w:val="0B7A494C"/>
    <w:rsid w:val="0C8407E6"/>
    <w:rsid w:val="0DC66E91"/>
    <w:rsid w:val="0F8A6A96"/>
    <w:rsid w:val="165B0D09"/>
    <w:rsid w:val="185C1918"/>
    <w:rsid w:val="19373E8E"/>
    <w:rsid w:val="195A3856"/>
    <w:rsid w:val="1AA43102"/>
    <w:rsid w:val="1B995A6C"/>
    <w:rsid w:val="1D1269AA"/>
    <w:rsid w:val="1D641094"/>
    <w:rsid w:val="1D8B3D74"/>
    <w:rsid w:val="1F825A2E"/>
    <w:rsid w:val="211B6C87"/>
    <w:rsid w:val="26240704"/>
    <w:rsid w:val="27E23690"/>
    <w:rsid w:val="2922475F"/>
    <w:rsid w:val="293933AF"/>
    <w:rsid w:val="29A20F73"/>
    <w:rsid w:val="2A4733C9"/>
    <w:rsid w:val="2BB31055"/>
    <w:rsid w:val="2BF86ABD"/>
    <w:rsid w:val="2CDF3810"/>
    <w:rsid w:val="2D3A2EC6"/>
    <w:rsid w:val="2D940B08"/>
    <w:rsid w:val="2E254102"/>
    <w:rsid w:val="2E4140F1"/>
    <w:rsid w:val="2E9854F9"/>
    <w:rsid w:val="2F222494"/>
    <w:rsid w:val="2F703EF2"/>
    <w:rsid w:val="30376BDF"/>
    <w:rsid w:val="308373FF"/>
    <w:rsid w:val="3182209A"/>
    <w:rsid w:val="32FA77DA"/>
    <w:rsid w:val="331652EB"/>
    <w:rsid w:val="331C3D26"/>
    <w:rsid w:val="342602A0"/>
    <w:rsid w:val="3590164F"/>
    <w:rsid w:val="35D07CD5"/>
    <w:rsid w:val="36564B51"/>
    <w:rsid w:val="37733DA2"/>
    <w:rsid w:val="39A00E6A"/>
    <w:rsid w:val="3A2D4353"/>
    <w:rsid w:val="3B0953B3"/>
    <w:rsid w:val="3D4A2A1A"/>
    <w:rsid w:val="3E944AA3"/>
    <w:rsid w:val="3F2301EA"/>
    <w:rsid w:val="3F7D1E8C"/>
    <w:rsid w:val="40394CE3"/>
    <w:rsid w:val="407857C4"/>
    <w:rsid w:val="41E13425"/>
    <w:rsid w:val="47887C0B"/>
    <w:rsid w:val="48023532"/>
    <w:rsid w:val="4A6663ED"/>
    <w:rsid w:val="4D924008"/>
    <w:rsid w:val="4DA1334D"/>
    <w:rsid w:val="4DAF27CD"/>
    <w:rsid w:val="4FBB7E9D"/>
    <w:rsid w:val="4FEE698B"/>
    <w:rsid w:val="4FFA22E6"/>
    <w:rsid w:val="512E6595"/>
    <w:rsid w:val="51466806"/>
    <w:rsid w:val="51602590"/>
    <w:rsid w:val="51FF5439"/>
    <w:rsid w:val="53A05E55"/>
    <w:rsid w:val="541A085C"/>
    <w:rsid w:val="54BD6B75"/>
    <w:rsid w:val="572A655F"/>
    <w:rsid w:val="57C1442F"/>
    <w:rsid w:val="58320592"/>
    <w:rsid w:val="5A955456"/>
    <w:rsid w:val="5AAD5F65"/>
    <w:rsid w:val="5B4812AC"/>
    <w:rsid w:val="5CD72FA3"/>
    <w:rsid w:val="5D4074BF"/>
    <w:rsid w:val="5DDF57B3"/>
    <w:rsid w:val="62A3326C"/>
    <w:rsid w:val="62F41786"/>
    <w:rsid w:val="63D6045E"/>
    <w:rsid w:val="646335C7"/>
    <w:rsid w:val="6827530B"/>
    <w:rsid w:val="68FF45E5"/>
    <w:rsid w:val="6A9260A0"/>
    <w:rsid w:val="6F5A1075"/>
    <w:rsid w:val="726B1D4B"/>
    <w:rsid w:val="734805EB"/>
    <w:rsid w:val="762277FF"/>
    <w:rsid w:val="77151B22"/>
    <w:rsid w:val="78A83685"/>
    <w:rsid w:val="7B8B4703"/>
    <w:rsid w:val="7F3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8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index 8"/>
    <w:basedOn w:val="1"/>
    <w:next w:val="1"/>
    <w:autoRedefine/>
    <w:qFormat/>
    <w:uiPriority w:val="0"/>
    <w:pPr>
      <w:widowControl w:val="0"/>
      <w:spacing w:before="0" w:after="0"/>
      <w:ind w:left="2940" w:right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1"/>
    <w:autoRedefine/>
    <w:qFormat/>
    <w:uiPriority w:val="0"/>
    <w:pPr>
      <w:spacing w:line="240" w:lineRule="auto"/>
      <w:ind w:left="118" w:firstLine="0" w:firstLineChars="0"/>
      <w:jc w:val="left"/>
    </w:pPr>
    <w:rPr>
      <w:rFonts w:ascii="宋体" w:hAnsi="宋体" w:eastAsia="宋体" w:cs="宋体"/>
      <w:kern w:val="0"/>
      <w:sz w:val="30"/>
      <w:szCs w:val="30"/>
      <w:lang w:eastAsia="en-US"/>
    </w:rPr>
  </w:style>
  <w:style w:type="paragraph" w:styleId="5">
    <w:name w:val="Plain Text"/>
    <w:basedOn w:val="1"/>
    <w:next w:val="3"/>
    <w:autoRedefine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autoRedefine/>
    <w:qFormat/>
    <w:uiPriority w:val="0"/>
    <w:rPr>
      <w:i/>
    </w:rPr>
  </w:style>
  <w:style w:type="character" w:customStyle="1" w:styleId="12">
    <w:name w:val="font41"/>
    <w:basedOn w:val="10"/>
    <w:autoRedefine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3">
    <w:name w:val="font71"/>
    <w:basedOn w:val="10"/>
    <w:autoRedefine/>
    <w:qFormat/>
    <w:uiPriority w:val="0"/>
    <w:rPr>
      <w:rFonts w:hint="eastAsia" w:ascii="方正小标宋简体" w:hAnsi="方正小标宋简体" w:eastAsia="方正小标宋简体" w:cs="方正小标宋简体"/>
      <w:color w:val="222222"/>
      <w:sz w:val="44"/>
      <w:szCs w:val="44"/>
      <w:u w:val="none"/>
    </w:rPr>
  </w:style>
  <w:style w:type="character" w:customStyle="1" w:styleId="14">
    <w:name w:val="font5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1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6">
    <w:name w:val="font8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1435</Characters>
  <Paragraphs>151</Paragraphs>
  <TotalTime>14</TotalTime>
  <ScaleCrop>false</ScaleCrop>
  <LinksUpToDate>false</LinksUpToDate>
  <CharactersWithSpaces>1616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2022-11-04T08:20:00Z</dcterms:created>
  <dc:creator>李淑珍</dc:creator>
  <cp:lastModifiedBy>WPS_255337488</cp:lastModifiedBy>
  <cp:lastPrinted>2024-07-30T09:58:00Z</cp:lastPrinted>
  <dcterms:modified xsi:type="dcterms:W3CDTF">2024-07-31T02:45:37Z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735494A2B2DD4F008D97A84366F28646_13</vt:lpwstr>
  </property>
</Properties>
</file>