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6219F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63636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DAEAC64">
      <w:pPr>
        <w:spacing w:line="220" w:lineRule="atLeast"/>
        <w:ind w:firstLine="1760" w:firstLineChars="4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新能源汽车</w:t>
      </w:r>
      <w:r>
        <w:rPr>
          <w:rFonts w:hint="eastAsia" w:ascii="方正小标宋简体" w:eastAsia="方正小标宋简体"/>
          <w:sz w:val="44"/>
          <w:szCs w:val="44"/>
        </w:rPr>
        <w:t>充电桩招商报名表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3270"/>
        <w:gridCol w:w="1087"/>
        <w:gridCol w:w="2268"/>
      </w:tblGrid>
      <w:tr w14:paraId="0764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06" w:type="dxa"/>
            <w:noWrap w:val="0"/>
            <w:vAlign w:val="center"/>
          </w:tcPr>
          <w:p w14:paraId="209700A0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3270" w:type="dxa"/>
            <w:noWrap w:val="0"/>
            <w:vAlign w:val="center"/>
          </w:tcPr>
          <w:p w14:paraId="498845D2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410A01A3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注册资金</w:t>
            </w:r>
          </w:p>
        </w:tc>
        <w:tc>
          <w:tcPr>
            <w:tcW w:w="2268" w:type="dxa"/>
            <w:noWrap w:val="0"/>
            <w:vAlign w:val="center"/>
          </w:tcPr>
          <w:p w14:paraId="75871A9B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B27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06" w:type="dxa"/>
            <w:noWrap w:val="0"/>
            <w:vAlign w:val="center"/>
          </w:tcPr>
          <w:p w14:paraId="3EE75273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    址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 w14:paraId="5854DA46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B5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6" w:type="dxa"/>
            <w:noWrap w:val="0"/>
            <w:vAlign w:val="center"/>
          </w:tcPr>
          <w:p w14:paraId="71E2BABC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3270" w:type="dxa"/>
            <w:noWrap w:val="0"/>
            <w:vAlign w:val="center"/>
          </w:tcPr>
          <w:p w14:paraId="484C4308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66D846F4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 w14:paraId="50DB943F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91C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2306" w:type="dxa"/>
            <w:noWrap w:val="0"/>
            <w:vAlign w:val="center"/>
          </w:tcPr>
          <w:p w14:paraId="7F9646C1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公司简介（经营范围、资质、规模）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 w14:paraId="784F4143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913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306" w:type="dxa"/>
            <w:noWrap w:val="0"/>
            <w:vAlign w:val="center"/>
          </w:tcPr>
          <w:p w14:paraId="5A6A80A2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具体洽谈意向（合作方式等）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 w14:paraId="7EEC336A"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AE2539C"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注：报名企业请附相关材料（营业执照、公司简介、资质材料、投资方案等并加盖公章）</w:t>
      </w: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TFhNzdjYzZiOTE3MjhhZTJjYmE0ODcwMDU4NWMifQ=="/>
  </w:docVars>
  <w:rsids>
    <w:rsidRoot w:val="00000000"/>
    <w:rsid w:val="01067660"/>
    <w:rsid w:val="04C71548"/>
    <w:rsid w:val="07C74ECA"/>
    <w:rsid w:val="16605F82"/>
    <w:rsid w:val="198D0F42"/>
    <w:rsid w:val="1D1E2D3B"/>
    <w:rsid w:val="2F05640D"/>
    <w:rsid w:val="379D7445"/>
    <w:rsid w:val="3826005C"/>
    <w:rsid w:val="3CC23EDE"/>
    <w:rsid w:val="3FFB11D4"/>
    <w:rsid w:val="41246196"/>
    <w:rsid w:val="4C805632"/>
    <w:rsid w:val="50321CD7"/>
    <w:rsid w:val="57594A23"/>
    <w:rsid w:val="65A50D02"/>
    <w:rsid w:val="77D40BE6"/>
    <w:rsid w:val="796975EA"/>
    <w:rsid w:val="7FA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700</Characters>
  <Lines>0</Lines>
  <Paragraphs>0</Paragraphs>
  <TotalTime>1</TotalTime>
  <ScaleCrop>false</ScaleCrop>
  <LinksUpToDate>false</LinksUpToDate>
  <CharactersWithSpaces>706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2024-01-02T07:48:00Z</dcterms:created>
  <dc:creator>Administrator</dc:creator>
  <cp:lastModifiedBy>WPS_255337488</cp:lastModifiedBy>
  <cp:lastPrinted>2024-01-04T06:58:00Z</cp:lastPrinted>
  <dcterms:modified xsi:type="dcterms:W3CDTF">2024-07-08T09:52:20Z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C837DAAA9C55406EA88F2142C200B2DA_13</vt:lpwstr>
  </property>
</Properties>
</file>