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atLeast"/>
        <w:ind w:right="0"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报价表封面样式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 w:line="420" w:lineRule="atLeast"/>
        <w:ind w:right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竞租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场地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名称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新村乾宵路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CB2018-A4-01号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宗地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竞租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单位或个人（盖章签字）：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联系电话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atLeast"/>
        <w:ind w:left="0" w:right="0" w:firstLine="641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atLeast"/>
        <w:ind w:left="0" w:right="0" w:firstLine="641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atLeast"/>
        <w:ind w:left="0" w:right="0" w:firstLine="641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M2NhNGQ5ZmZiNTliMmE2ODM0Nzk2MzkxYWZkNWQifQ=="/>
  </w:docVars>
  <w:rsids>
    <w:rsidRoot w:val="23C33923"/>
    <w:rsid w:val="0046493C"/>
    <w:rsid w:val="23C33923"/>
    <w:rsid w:val="2F841DA4"/>
    <w:rsid w:val="36FF4078"/>
    <w:rsid w:val="3CD13DD3"/>
    <w:rsid w:val="402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44</Characters>
  <Lines>0</Lines>
  <Paragraphs>0</Paragraphs>
  <TotalTime>1</TotalTime>
  <ScaleCrop>false</ScaleCrop>
  <LinksUpToDate>false</LinksUpToDate>
  <CharactersWithSpaces>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2023-03-22T09:10:00Z</dcterms:created>
  <dc:creator>Administrator</dc:creator>
  <cp:lastModifiedBy>运营公司</cp:lastModifiedBy>
  <cp:lastPrinted>2023-04-11T09:13:00Z</cp:lastPrinted>
  <dcterms:modified xsi:type="dcterms:W3CDTF">2023-05-23T02:02:40Z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2C8EEA683D6442E3953022E9DADFDA68_13</vt:lpwstr>
  </property>
</Properties>
</file>