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商铺、地块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租赁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方案编制单位采购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8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3270"/>
        <w:gridCol w:w="108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30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公司名称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注册资金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0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    址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0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 系 人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230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公司简介（经营范围、资质、规模）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230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具体洽谈意向（合作方式等）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220" w:lineRule="atLeast"/>
      </w:pPr>
      <w:r>
        <w:rPr>
          <w:rFonts w:hint="eastAsia" w:ascii="仿宋_GB2312" w:eastAsia="仿宋_GB2312"/>
          <w:b w:val="0"/>
          <w:bCs/>
          <w:sz w:val="32"/>
          <w:szCs w:val="32"/>
        </w:rPr>
        <w:t>注：报名企业请附相关材料（营业执照、公司简介、资质材料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、法人身份证复印件</w:t>
      </w:r>
      <w:r>
        <w:rPr>
          <w:rFonts w:hint="eastAsia" w:ascii="仿宋_GB2312" w:eastAsia="仿宋_GB2312"/>
          <w:b w:val="0"/>
          <w:bCs/>
          <w:sz w:val="32"/>
          <w:szCs w:val="32"/>
        </w:rPr>
        <w:t>等并加盖公章）</w:t>
      </w:r>
    </w:p>
    <w:sectPr>
      <w:footerReference r:id="rId3" w:type="default"/>
      <w:pgSz w:w="11906" w:h="16838"/>
      <w:pgMar w:top="2098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TFhNzdjYzZiOTE3MjhhZTJjYmE0ODcwMDU4NWMifQ=="/>
  </w:docVars>
  <w:rsids>
    <w:rsidRoot w:val="73CA137F"/>
    <w:rsid w:val="042D2D9B"/>
    <w:rsid w:val="055E48FF"/>
    <w:rsid w:val="058E1E88"/>
    <w:rsid w:val="1E435153"/>
    <w:rsid w:val="1EF30BC7"/>
    <w:rsid w:val="1F531FFB"/>
    <w:rsid w:val="22115394"/>
    <w:rsid w:val="2892665F"/>
    <w:rsid w:val="294B489E"/>
    <w:rsid w:val="2C3D6F04"/>
    <w:rsid w:val="35033514"/>
    <w:rsid w:val="37763F35"/>
    <w:rsid w:val="3DD715F6"/>
    <w:rsid w:val="408217E5"/>
    <w:rsid w:val="42D46E56"/>
    <w:rsid w:val="459A2FF4"/>
    <w:rsid w:val="469674FA"/>
    <w:rsid w:val="4B3E2B8C"/>
    <w:rsid w:val="4F9F0249"/>
    <w:rsid w:val="51503CDD"/>
    <w:rsid w:val="527C064E"/>
    <w:rsid w:val="591E0F21"/>
    <w:rsid w:val="69CE2B51"/>
    <w:rsid w:val="6EAB7671"/>
    <w:rsid w:val="73CA137F"/>
    <w:rsid w:val="7B19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44"/>
      <w:szCs w:val="4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643" w:firstLineChars="200"/>
    </w:pPr>
    <w:rPr>
      <w:rFonts w:eastAsia="仿宋_GB2312"/>
      <w:b/>
      <w:bCs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footnote text"/>
    <w:basedOn w:val="1"/>
    <w:next w:val="6"/>
    <w:semiHidden/>
    <w:qFormat/>
    <w:uiPriority w:val="0"/>
    <w:pPr>
      <w:snapToGrid w:val="0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/>
    </w:p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1678</Words>
  <Characters>1779</Characters>
  <Lines>0</Lines>
  <Paragraphs>0</Paragraphs>
  <TotalTime>10</TotalTime>
  <ScaleCrop>false</ScaleCrop>
  <LinksUpToDate>false</LinksUpToDate>
  <CharactersWithSpaces>1887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2022-07-06T01:54:00Z</dcterms:created>
  <dc:creator>奥妙</dc:creator>
  <cp:lastModifiedBy>河池市城投公司</cp:lastModifiedBy>
  <cp:lastPrinted>2022-07-11T01:24:00Z</cp:lastPrinted>
  <dcterms:modified xsi:type="dcterms:W3CDTF">2022-07-15T02:38:03Z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9C0040EEEAA143428FBC876A94BD1DFC</vt:lpwstr>
  </property>
</Properties>
</file>