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河池市城市投资建设发展有限公司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市场化选聘职业经理人报名登记表</w:t>
      </w:r>
    </w:p>
    <w:p>
      <w:pPr>
        <w:shd w:val="clear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hd w:val="clear"/>
        <w:rPr>
          <w:rFonts w:hint="default" w:ascii="宋体" w:hAnsi="宋体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报考单位：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河池市城市投资建设发展有限公司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5"/>
        <w:tblW w:w="9571" w:type="dxa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302"/>
        <w:gridCol w:w="35"/>
        <w:gridCol w:w="324"/>
        <w:gridCol w:w="46"/>
        <w:gridCol w:w="604"/>
        <w:gridCol w:w="1276"/>
        <w:gridCol w:w="849"/>
        <w:gridCol w:w="4"/>
        <w:gridCol w:w="706"/>
        <w:gridCol w:w="67"/>
        <w:gridCol w:w="808"/>
        <w:gridCol w:w="262"/>
        <w:gridCol w:w="15"/>
        <w:gridCol w:w="264"/>
        <w:gridCol w:w="805"/>
        <w:gridCol w:w="107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05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191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9" w:type="dxa"/>
            <w:vMerge w:val="restart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插入近期免冠彩  色</w:t>
            </w:r>
          </w:p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05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2328" w:type="dxa"/>
            <w:gridSpan w:val="7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9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05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328" w:type="dxa"/>
            <w:gridSpan w:val="7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9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05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39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05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729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未婚□  已婚□  离异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3652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05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2729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652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209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7362" w:type="dxa"/>
            <w:gridSpan w:val="1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209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目前薪酬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期望薪酬</w:t>
            </w:r>
          </w:p>
        </w:tc>
        <w:tc>
          <w:tcPr>
            <w:tcW w:w="3652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</w:trPr>
        <w:tc>
          <w:tcPr>
            <w:tcW w:w="1235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 w:eastAsia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离职原因及求职动机</w:t>
            </w:r>
          </w:p>
        </w:tc>
        <w:tc>
          <w:tcPr>
            <w:tcW w:w="8336" w:type="dxa"/>
            <w:gridSpan w:val="15"/>
            <w:noWrap w:val="0"/>
            <w:vAlign w:val="center"/>
          </w:tcPr>
          <w:p>
            <w:pPr>
              <w:shd w:val="clear"/>
              <w:jc w:val="both"/>
              <w:rPr>
                <w:rFonts w:hint="default" w:eastAsiaTheme="minorEastAsia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571" w:type="dxa"/>
            <w:gridSpan w:val="18"/>
            <w:noWrap w:val="0"/>
            <w:vAlign w:val="center"/>
          </w:tcPr>
          <w:p>
            <w:pPr>
              <w:shd w:val="clear"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     育     情     况</w:t>
            </w: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（从高中阶段写起）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209" w:type="dxa"/>
            <w:gridSpan w:val="6"/>
            <w:vMerge w:val="restart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902" w:type="dxa"/>
            <w:gridSpan w:val="5"/>
            <w:vMerge w:val="restart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学校和专业名称</w:t>
            </w:r>
          </w:p>
        </w:tc>
        <w:tc>
          <w:tcPr>
            <w:tcW w:w="2154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2306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2209" w:type="dxa"/>
            <w:gridSpan w:val="6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2" w:type="dxa"/>
            <w:gridSpan w:val="5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（本科/硕士/博士）</w:t>
            </w:r>
          </w:p>
        </w:tc>
        <w:tc>
          <w:tcPr>
            <w:tcW w:w="2306" w:type="dxa"/>
            <w:gridSpan w:val="2"/>
            <w:noWrap w:val="0"/>
            <w:vAlign w:val="center"/>
          </w:tcPr>
          <w:p>
            <w:pPr>
              <w:shd w:val="clear"/>
              <w:rPr>
                <w:rFonts w:hint="eastAsia"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2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2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2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2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2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18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     作     经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209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 止 时 间</w:t>
            </w:r>
          </w:p>
        </w:tc>
        <w:tc>
          <w:tcPr>
            <w:tcW w:w="7362" w:type="dxa"/>
            <w:gridSpan w:val="1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9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2" w:type="dxa"/>
            <w:gridSpan w:val="1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9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2" w:type="dxa"/>
            <w:gridSpan w:val="1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9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2" w:type="dxa"/>
            <w:gridSpan w:val="1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9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2" w:type="dxa"/>
            <w:gridSpan w:val="12"/>
            <w:noWrap w:val="0"/>
            <w:vAlign w:val="center"/>
          </w:tcPr>
          <w:p>
            <w:pPr>
              <w:shd w:val="clear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9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2" w:type="dxa"/>
            <w:gridSpan w:val="12"/>
            <w:noWrap w:val="0"/>
            <w:vAlign w:val="center"/>
          </w:tcPr>
          <w:p>
            <w:pPr>
              <w:shd w:val="clear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9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2" w:type="dxa"/>
            <w:gridSpan w:val="12"/>
            <w:noWrap w:val="0"/>
            <w:vAlign w:val="center"/>
          </w:tcPr>
          <w:p>
            <w:pPr>
              <w:shd w:val="clear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成员</w:t>
            </w: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（父母、配偶、子女）</w:t>
            </w:r>
          </w:p>
        </w:tc>
        <w:tc>
          <w:tcPr>
            <w:tcW w:w="1311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52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8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98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98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98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8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98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1559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hd w:val="clear"/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hd w:val="clear"/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hd w:val="clear"/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hd w:val="clear"/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shd w:val="clear"/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shd w:val="clear"/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2" w:type="dxa"/>
            <w:gridSpan w:val="1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jc w:val="both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9571" w:type="dxa"/>
            <w:gridSpan w:val="18"/>
            <w:noWrap w:val="0"/>
            <w:vAlign w:val="center"/>
          </w:tcPr>
          <w:p>
            <w:pPr>
              <w:shd w:val="clear"/>
              <w:jc w:val="left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/>
                <w:b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声明以上内容全部属实，且本人愿意承担因不实内容引发的一切后果。</w:t>
            </w:r>
          </w:p>
          <w:p>
            <w:pPr>
              <w:shd w:val="clear"/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ind w:firstLine="6015" w:firstLineChars="2853"/>
              <w:jc w:val="both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  <w:p>
            <w:pPr>
              <w:shd w:val="clear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   月       日</w:t>
            </w:r>
          </w:p>
        </w:tc>
      </w:tr>
    </w:tbl>
    <w:p>
      <w:pPr>
        <w:shd w:val="clear"/>
        <w:ind w:firstLine="48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应聘者隐瞒有关情况或提供虚假材料的，将取消其面试或聘用资格。</w:t>
      </w:r>
    </w:p>
    <w:sectPr>
      <w:footerReference r:id="rId3" w:type="default"/>
      <w:pgSz w:w="11906" w:h="16838"/>
      <w:pgMar w:top="2098" w:right="1474" w:bottom="1440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67303F-7131-4938-959C-33D21563B9D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FB9D1E7-1162-43B1-9CE2-6A790065D04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65EA1B0-0591-4F21-B3A1-62E35A16291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977CF"/>
    <w:rsid w:val="00AD2C7B"/>
    <w:rsid w:val="05B460EC"/>
    <w:rsid w:val="0A243945"/>
    <w:rsid w:val="0B2F0430"/>
    <w:rsid w:val="0BCC6984"/>
    <w:rsid w:val="0ED96661"/>
    <w:rsid w:val="1CAC741A"/>
    <w:rsid w:val="23D103EB"/>
    <w:rsid w:val="23EF36E8"/>
    <w:rsid w:val="2B890339"/>
    <w:rsid w:val="2BC57300"/>
    <w:rsid w:val="2D4B5A24"/>
    <w:rsid w:val="38A12223"/>
    <w:rsid w:val="3E955D0E"/>
    <w:rsid w:val="42044CAA"/>
    <w:rsid w:val="455D0BBB"/>
    <w:rsid w:val="596C40E2"/>
    <w:rsid w:val="59BE1E32"/>
    <w:rsid w:val="5E5A1CB1"/>
    <w:rsid w:val="605D605C"/>
    <w:rsid w:val="664977CF"/>
    <w:rsid w:val="6B4C1200"/>
    <w:rsid w:val="6B826E17"/>
    <w:rsid w:val="6D497C97"/>
    <w:rsid w:val="710968F1"/>
    <w:rsid w:val="71871DA2"/>
    <w:rsid w:val="77116A6E"/>
    <w:rsid w:val="797A31DD"/>
    <w:rsid w:val="7C1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000000"/>
      <w:u w:val="none"/>
    </w:rPr>
  </w:style>
  <w:style w:type="character" w:styleId="11">
    <w:name w:val="Hyperlink"/>
    <w:basedOn w:val="7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2021-07-12T09:53:00Z</dcterms:created>
  <dc:creator>姓覃中人</dc:creator>
  <cp:lastModifiedBy>河池市城投公司</cp:lastModifiedBy>
  <cp:lastPrinted>2021-07-26T01:00:00Z</cp:lastPrinted>
  <dcterms:modified xsi:type="dcterms:W3CDTF">2021-07-28T10:19:50Z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0994FB04A0604DAA939760DA401DC7E3</vt:lpwstr>
  </property>
</Properties>
</file>