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eastAsia="zh-CN"/>
        </w:rPr>
        <w:t>河池市城市投资建设发展有限公司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2"/>
          <w:szCs w:val="32"/>
          <w:lang w:val="en-US" w:eastAsia="zh-CN"/>
        </w:rPr>
        <w:t>2021年上半年公开招聘入围考试人员名单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4"/>
        <w:tblW w:w="8964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340"/>
        <w:gridCol w:w="1905"/>
        <w:gridCol w:w="1830"/>
        <w:gridCol w:w="11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李石启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彭朝君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梁艺潇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罗茸馨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韦柳仁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韦新丽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企管专员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韦利梅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韦雅妮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蒙海志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谢祖林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融资部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融资专员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覃江山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内控部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雷彩新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凌艳新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韦秀龙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河池市城投宜居置业有限公司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覃韦玲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营销策划专员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城市规划专员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韦雄瑞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广西金益商贸物流有限公司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贸易业务员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57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A14FD"/>
    <w:rsid w:val="005F3AD8"/>
    <w:rsid w:val="006365DC"/>
    <w:rsid w:val="01E86173"/>
    <w:rsid w:val="02911518"/>
    <w:rsid w:val="0BA16902"/>
    <w:rsid w:val="0C677AFF"/>
    <w:rsid w:val="0D6E3B86"/>
    <w:rsid w:val="0ECA2EC2"/>
    <w:rsid w:val="0F5D5B61"/>
    <w:rsid w:val="101F7D59"/>
    <w:rsid w:val="10D622E6"/>
    <w:rsid w:val="114E67CB"/>
    <w:rsid w:val="11750C24"/>
    <w:rsid w:val="12482010"/>
    <w:rsid w:val="125645C3"/>
    <w:rsid w:val="13C571AC"/>
    <w:rsid w:val="14AA14FD"/>
    <w:rsid w:val="19B5043B"/>
    <w:rsid w:val="1D151EB2"/>
    <w:rsid w:val="21A8698F"/>
    <w:rsid w:val="22E53980"/>
    <w:rsid w:val="23E94D33"/>
    <w:rsid w:val="24FA1EB1"/>
    <w:rsid w:val="25E710A0"/>
    <w:rsid w:val="289F0567"/>
    <w:rsid w:val="28CA349B"/>
    <w:rsid w:val="302100CA"/>
    <w:rsid w:val="3023389C"/>
    <w:rsid w:val="30E7646A"/>
    <w:rsid w:val="336F6C4F"/>
    <w:rsid w:val="384C0B4A"/>
    <w:rsid w:val="398A096D"/>
    <w:rsid w:val="3AF24D7C"/>
    <w:rsid w:val="3B7115E5"/>
    <w:rsid w:val="3D631EB2"/>
    <w:rsid w:val="3E810B89"/>
    <w:rsid w:val="41973CCC"/>
    <w:rsid w:val="41D6375B"/>
    <w:rsid w:val="448F04F4"/>
    <w:rsid w:val="454C7548"/>
    <w:rsid w:val="457E3260"/>
    <w:rsid w:val="4B53289B"/>
    <w:rsid w:val="4BD166AD"/>
    <w:rsid w:val="4C196BFC"/>
    <w:rsid w:val="4CC35E64"/>
    <w:rsid w:val="4DD21056"/>
    <w:rsid w:val="4E722F44"/>
    <w:rsid w:val="4F596F75"/>
    <w:rsid w:val="51D01D5E"/>
    <w:rsid w:val="542E4A8B"/>
    <w:rsid w:val="57E97177"/>
    <w:rsid w:val="5CFD1F00"/>
    <w:rsid w:val="5DEB0CF7"/>
    <w:rsid w:val="5E1B758C"/>
    <w:rsid w:val="5E482F37"/>
    <w:rsid w:val="62115834"/>
    <w:rsid w:val="63C4026D"/>
    <w:rsid w:val="66674BB7"/>
    <w:rsid w:val="66B17296"/>
    <w:rsid w:val="66BD46E0"/>
    <w:rsid w:val="68A54A5E"/>
    <w:rsid w:val="69FA6393"/>
    <w:rsid w:val="6A732835"/>
    <w:rsid w:val="6CD34F2E"/>
    <w:rsid w:val="6D4D3D07"/>
    <w:rsid w:val="70256E03"/>
    <w:rsid w:val="70910B6F"/>
    <w:rsid w:val="70E2058A"/>
    <w:rsid w:val="71AD49D2"/>
    <w:rsid w:val="74010E7A"/>
    <w:rsid w:val="755D35DC"/>
    <w:rsid w:val="756E0B78"/>
    <w:rsid w:val="757C3360"/>
    <w:rsid w:val="79B9050A"/>
    <w:rsid w:val="7E565429"/>
    <w:rsid w:val="7EB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2021-04-23T08:23:00Z</dcterms:created>
  <dc:creator>姓覃中人</dc:creator>
  <cp:lastModifiedBy>河池市城投公司</cp:lastModifiedBy>
  <cp:lastPrinted>2021-05-11T00:57:00Z</cp:lastPrinted>
  <dcterms:modified xsi:type="dcterms:W3CDTF">2021-05-11T06:56:27Z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A623D585CB084209B573D31C62533FBE</vt:lpwstr>
  </property>
</Properties>
</file>